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265C7792" w:rsidR="0098703A" w:rsidRPr="00485E67" w:rsidRDefault="00C25E4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311703">
        <w:rPr>
          <w:rFonts w:ascii="Century" w:hAnsi="Century"/>
          <w:b/>
          <w:caps/>
          <w:sz w:val="28"/>
          <w:szCs w:val="28"/>
          <w:lang w:val="uk-UA"/>
        </w:rPr>
        <w:t>5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35DCD9FC" w:rsidR="0098703A" w:rsidRPr="00011825" w:rsidRDefault="0098703A" w:rsidP="0098703A">
      <w:pPr>
        <w:jc w:val="center"/>
        <w:rPr>
          <w:rFonts w:ascii="Century" w:hAnsi="Century"/>
          <w:b/>
          <w:color w:val="FF0000"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  <w:r w:rsidR="00C12F0A">
        <w:rPr>
          <w:rFonts w:ascii="Century" w:hAnsi="Century"/>
          <w:b/>
          <w:sz w:val="32"/>
          <w:szCs w:val="36"/>
          <w:lang w:val="en-US"/>
        </w:rPr>
        <w:t>26/75-951</w:t>
      </w:r>
      <w:r w:rsidR="00C12F0A">
        <w:rPr>
          <w:rFonts w:ascii="Century" w:hAnsi="Century"/>
          <w:b/>
          <w:sz w:val="32"/>
          <w:szCs w:val="36"/>
          <w:lang w:val="en-US"/>
        </w:rPr>
        <w:t>5</w:t>
      </w:r>
      <w:bookmarkStart w:id="0" w:name="_GoBack"/>
      <w:bookmarkEnd w:id="0"/>
    </w:p>
    <w:p w14:paraId="6CD638EA" w14:textId="77777777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  <w:r w:rsidRPr="0098703A">
        <w:rPr>
          <w:rFonts w:ascii="Century" w:hAnsi="Century"/>
          <w:lang w:eastAsia="uk-UA"/>
        </w:rPr>
        <w:t> </w:t>
      </w:r>
    </w:p>
    <w:p w14:paraId="71526157" w14:textId="304E09C2" w:rsidR="00A875C5" w:rsidRPr="0098703A" w:rsidRDefault="00311703" w:rsidP="00E761C0">
      <w:pPr>
        <w:rPr>
          <w:rFonts w:ascii="Century" w:hAnsi="Century"/>
          <w:lang w:eastAsia="uk-UA"/>
        </w:rPr>
      </w:pPr>
      <w:r>
        <w:rPr>
          <w:rFonts w:ascii="Century" w:hAnsi="Century"/>
          <w:color w:val="000000"/>
          <w:lang w:eastAsia="uk-UA"/>
        </w:rPr>
        <w:t>23 квітня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 w:rsidR="00C25E4A"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 w:rsidR="00C25E4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76C30">
        <w:rPr>
          <w:rFonts w:ascii="Century" w:hAnsi="Century"/>
          <w:color w:val="000000"/>
          <w:lang w:eastAsia="uk-UA"/>
        </w:rPr>
        <w:t xml:space="preserve">  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006D3C06" w14:textId="5060E9D9" w:rsidR="00A875C5" w:rsidRPr="002407D3" w:rsidRDefault="00A875C5" w:rsidP="00E761C0">
      <w:pPr>
        <w:ind w:firstLine="900"/>
        <w:jc w:val="both"/>
        <w:rPr>
          <w:rFonts w:ascii="Century" w:hAnsi="Century"/>
          <w:sz w:val="4"/>
          <w:lang w:eastAsia="uk-UA"/>
        </w:rPr>
      </w:pPr>
    </w:p>
    <w:p w14:paraId="3A29514C" w14:textId="57865A79" w:rsidR="00602AC6" w:rsidRDefault="00311703" w:rsidP="00E761C0">
      <w:pPr>
        <w:tabs>
          <w:tab w:val="left" w:pos="3285"/>
        </w:tabs>
        <w:jc w:val="both"/>
        <w:rPr>
          <w:rFonts w:ascii="Century" w:hAnsi="Century"/>
          <w:b/>
        </w:rPr>
      </w:pPr>
      <w:r w:rsidRPr="00311703">
        <w:rPr>
          <w:rFonts w:ascii="Century" w:hAnsi="Century"/>
          <w:b/>
        </w:rPr>
        <w:t xml:space="preserve">Про надання дозволу Городоцькій міській раді на розроблення проекту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(КВЦПЗ – 02.01) розташованої за адресою: вул.Зелена,1, </w:t>
      </w:r>
      <w:proofErr w:type="spellStart"/>
      <w:r w:rsidRPr="00311703">
        <w:rPr>
          <w:rFonts w:ascii="Century" w:hAnsi="Century"/>
          <w:b/>
        </w:rPr>
        <w:t>с.Братковичі</w:t>
      </w:r>
      <w:proofErr w:type="spellEnd"/>
      <w:r w:rsidRPr="00311703">
        <w:rPr>
          <w:rFonts w:ascii="Century" w:hAnsi="Century"/>
          <w:b/>
        </w:rPr>
        <w:t xml:space="preserve"> Львівського району Львівської області (площа 0,1600 га) з метою включення земельної ділянки  до переліку земельних ділянок, право оренди на  які виставляється на земельні торги окремими лотами та продаж права оренди на них на конкурентних засадах (на земельних торгах у формі електронного аукціону)</w:t>
      </w:r>
    </w:p>
    <w:p w14:paraId="5849B297" w14:textId="77777777" w:rsidR="00311703" w:rsidRPr="00311703" w:rsidRDefault="00311703" w:rsidP="00E761C0">
      <w:pPr>
        <w:tabs>
          <w:tab w:val="left" w:pos="3285"/>
        </w:tabs>
        <w:jc w:val="both"/>
        <w:rPr>
          <w:rFonts w:ascii="Century" w:hAnsi="Century"/>
          <w:b/>
          <w:sz w:val="14"/>
        </w:rPr>
      </w:pPr>
    </w:p>
    <w:p w14:paraId="228BD9BE" w14:textId="0450A1D6" w:rsidR="00602AC6" w:rsidRPr="001C057C" w:rsidRDefault="00E5081D" w:rsidP="00E761C0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Розглянувши звернення </w:t>
      </w:r>
      <w:proofErr w:type="spellStart"/>
      <w:r w:rsidR="00E761C0" w:rsidRPr="00E761C0">
        <w:rPr>
          <w:rFonts w:ascii="Century" w:hAnsi="Century"/>
        </w:rPr>
        <w:t>Голинського</w:t>
      </w:r>
      <w:proofErr w:type="spellEnd"/>
      <w:r w:rsidR="00E761C0" w:rsidRPr="00E761C0">
        <w:rPr>
          <w:rFonts w:ascii="Century" w:hAnsi="Century"/>
        </w:rPr>
        <w:t xml:space="preserve"> Романа Михайловича</w:t>
      </w:r>
      <w:r w:rsidR="00E761C0">
        <w:t xml:space="preserve"> </w:t>
      </w:r>
      <w:r w:rsidR="00934D47" w:rsidRPr="00934D47">
        <w:rPr>
          <w:rFonts w:ascii="Century" w:hAnsi="Century"/>
        </w:rPr>
        <w:t xml:space="preserve">про надання дозволу на розроблення проекту землеустрою щодо відведення земельної ділянки </w:t>
      </w:r>
      <w:r w:rsidR="00C25E4A" w:rsidRPr="00C25E4A">
        <w:rPr>
          <w:rFonts w:ascii="Century" w:hAnsi="Century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C25E4A" w:rsidRPr="00C25E4A">
        <w:rPr>
          <w:rFonts w:ascii="Century" w:hAnsi="Century"/>
          <w:sz w:val="32"/>
        </w:rPr>
        <w:t xml:space="preserve"> </w:t>
      </w:r>
      <w:r w:rsidR="00C25E4A" w:rsidRPr="00C25E4A">
        <w:rPr>
          <w:rFonts w:ascii="Century" w:hAnsi="Century"/>
        </w:rPr>
        <w:t>(КВЦПЗ 02.01)</w:t>
      </w:r>
      <w:r w:rsidR="00934D47" w:rsidRPr="00C25E4A">
        <w:rPr>
          <w:rFonts w:ascii="Century" w:hAnsi="Century"/>
        </w:rPr>
        <w:t xml:space="preserve">, що розташована за адресою: </w:t>
      </w:r>
      <w:r w:rsidR="00E761C0" w:rsidRPr="00E761C0">
        <w:rPr>
          <w:rFonts w:ascii="Century" w:hAnsi="Century"/>
        </w:rPr>
        <w:t xml:space="preserve">вул.Зелена,1, </w:t>
      </w:r>
      <w:proofErr w:type="spellStart"/>
      <w:r w:rsidR="00E761C0" w:rsidRPr="00E761C0">
        <w:rPr>
          <w:rFonts w:ascii="Century" w:hAnsi="Century"/>
        </w:rPr>
        <w:t>с.Братковичі</w:t>
      </w:r>
      <w:proofErr w:type="spellEnd"/>
      <w:r w:rsidR="00E761C0" w:rsidRPr="00E761C0">
        <w:rPr>
          <w:rFonts w:ascii="Century" w:hAnsi="Century"/>
        </w:rPr>
        <w:t xml:space="preserve"> Львівського району Львівської області</w:t>
      </w:r>
      <w:r w:rsidR="00934D47" w:rsidRPr="001C057C">
        <w:rPr>
          <w:rFonts w:ascii="Century" w:hAnsi="Century"/>
        </w:rPr>
        <w:t xml:space="preserve">, з метою продажу права </w:t>
      </w:r>
      <w:r w:rsidR="00E761C0">
        <w:rPr>
          <w:rFonts w:ascii="Century" w:hAnsi="Century"/>
        </w:rPr>
        <w:t>оренди</w:t>
      </w:r>
      <w:r w:rsidR="00934D47" w:rsidRPr="001C057C">
        <w:rPr>
          <w:rFonts w:ascii="Century" w:hAnsi="Century"/>
        </w:rPr>
        <w:t xml:space="preserve"> на неї на земельних торгах (аукціонах)</w:t>
      </w:r>
      <w:r w:rsidRPr="001C057C">
        <w:rPr>
          <w:rFonts w:ascii="Century" w:hAnsi="Century"/>
        </w:rPr>
        <w:t>, з</w:t>
      </w:r>
      <w:r w:rsidR="005C4D2B" w:rsidRPr="001C057C">
        <w:rPr>
          <w:rFonts w:ascii="Century" w:hAnsi="Century"/>
          <w:color w:val="000000"/>
        </w:rPr>
        <w:t xml:space="preserve"> 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1C057C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="00602AC6" w:rsidRPr="001C057C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 w:rsidRPr="001C057C">
        <w:rPr>
          <w:rFonts w:ascii="Century" w:hAnsi="Century"/>
        </w:rPr>
        <w:t xml:space="preserve"> 20,</w:t>
      </w:r>
      <w:r w:rsidR="00602AC6" w:rsidRPr="001C057C">
        <w:rPr>
          <w:rFonts w:ascii="Century" w:hAnsi="Century"/>
        </w:rPr>
        <w:t xml:space="preserve"> </w:t>
      </w:r>
      <w:r w:rsidR="00940F59" w:rsidRPr="001C057C">
        <w:rPr>
          <w:rFonts w:ascii="Century" w:hAnsi="Century"/>
        </w:rPr>
        <w:t>122, 186</w:t>
      </w:r>
      <w:r w:rsidR="00602AC6" w:rsidRPr="001C057C">
        <w:rPr>
          <w:rFonts w:ascii="Century" w:hAnsi="Century"/>
        </w:rPr>
        <w:t xml:space="preserve"> Земельного кодексу України, міська рада</w:t>
      </w:r>
    </w:p>
    <w:p w14:paraId="5C48F58A" w14:textId="3EB75A81" w:rsidR="00602AC6" w:rsidRPr="00311703" w:rsidRDefault="00602AC6" w:rsidP="00E761C0">
      <w:pPr>
        <w:ind w:right="103"/>
        <w:rPr>
          <w:rFonts w:ascii="Century" w:hAnsi="Century"/>
          <w:b/>
        </w:rPr>
      </w:pPr>
      <w:r w:rsidRPr="00311703">
        <w:rPr>
          <w:rFonts w:ascii="Century" w:hAnsi="Century"/>
          <w:b/>
        </w:rPr>
        <w:t>В И Р І Ш И Л А :</w:t>
      </w:r>
    </w:p>
    <w:p w14:paraId="02F50D71" w14:textId="3453CF91" w:rsidR="00FC373D" w:rsidRPr="00E761C0" w:rsidRDefault="0098703A" w:rsidP="00E761C0">
      <w:pPr>
        <w:tabs>
          <w:tab w:val="left" w:pos="3285"/>
        </w:tabs>
        <w:jc w:val="both"/>
        <w:rPr>
          <w:rFonts w:ascii="Century" w:hAnsi="Century"/>
          <w:b/>
        </w:rPr>
      </w:pPr>
      <w:r w:rsidRPr="001C057C">
        <w:rPr>
          <w:rFonts w:ascii="Century" w:hAnsi="Century"/>
        </w:rPr>
        <w:t xml:space="preserve">1. </w:t>
      </w:r>
      <w:r w:rsidR="003C3C13" w:rsidRPr="001C057C">
        <w:rPr>
          <w:rFonts w:ascii="Century" w:hAnsi="Century"/>
        </w:rPr>
        <w:t xml:space="preserve">Надати дозвіл </w:t>
      </w:r>
      <w:r w:rsidR="002407D3" w:rsidRPr="001C057C">
        <w:rPr>
          <w:rFonts w:ascii="Century" w:hAnsi="Century"/>
        </w:rPr>
        <w:t xml:space="preserve">Городоцькій міській раді </w:t>
      </w:r>
      <w:r w:rsidR="003C3C13" w:rsidRPr="001C057C">
        <w:rPr>
          <w:rFonts w:ascii="Century" w:hAnsi="Century"/>
        </w:rPr>
        <w:t>на розроблення проекту землеустрою що</w:t>
      </w:r>
      <w:r w:rsidR="00FC373D" w:rsidRPr="001C057C">
        <w:rPr>
          <w:rFonts w:ascii="Century" w:hAnsi="Century"/>
        </w:rPr>
        <w:t xml:space="preserve">до відведення земельної ділянки </w:t>
      </w:r>
      <w:r w:rsidR="00E5081D" w:rsidRPr="001C057C">
        <w:rPr>
          <w:rFonts w:ascii="Century" w:hAnsi="Century"/>
        </w:rPr>
        <w:t xml:space="preserve">орієнтовною </w:t>
      </w:r>
      <w:r w:rsidR="00FC373D" w:rsidRPr="001C057C">
        <w:rPr>
          <w:rFonts w:ascii="Century" w:hAnsi="Century"/>
        </w:rPr>
        <w:t xml:space="preserve">площею </w:t>
      </w:r>
      <w:r w:rsidR="00E761C0">
        <w:rPr>
          <w:rFonts w:ascii="Century" w:hAnsi="Century"/>
        </w:rPr>
        <w:t>0,1600</w:t>
      </w:r>
      <w:r w:rsidR="002407D3" w:rsidRPr="001C057C">
        <w:rPr>
          <w:rFonts w:ascii="Century" w:hAnsi="Century"/>
          <w:shd w:val="clear" w:color="auto" w:fill="FFFFFF"/>
        </w:rPr>
        <w:t xml:space="preserve"> </w:t>
      </w:r>
      <w:r w:rsidR="00FC373D" w:rsidRPr="001C057C">
        <w:rPr>
          <w:rFonts w:ascii="Century" w:hAnsi="Century"/>
        </w:rPr>
        <w:t>га</w:t>
      </w:r>
      <w:r w:rsidR="00E5081D" w:rsidRPr="001C057C">
        <w:rPr>
          <w:rFonts w:ascii="Century" w:hAnsi="Century"/>
        </w:rPr>
        <w:t xml:space="preserve">, </w:t>
      </w:r>
      <w:r w:rsidR="00C25E4A" w:rsidRPr="00C25E4A">
        <w:rPr>
          <w:rFonts w:ascii="Century" w:hAnsi="Century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C25E4A" w:rsidRPr="00C25E4A">
        <w:rPr>
          <w:rFonts w:ascii="Century" w:hAnsi="Century"/>
          <w:sz w:val="32"/>
        </w:rPr>
        <w:t xml:space="preserve"> </w:t>
      </w:r>
      <w:r w:rsidR="00C25E4A" w:rsidRPr="00C25E4A">
        <w:rPr>
          <w:rFonts w:ascii="Century" w:hAnsi="Century"/>
        </w:rPr>
        <w:t>(КВЦПЗ 02.01)</w:t>
      </w:r>
      <w:r w:rsidR="00FC373D" w:rsidRPr="00C25E4A">
        <w:rPr>
          <w:rFonts w:ascii="Century" w:hAnsi="Century"/>
        </w:rPr>
        <w:t xml:space="preserve">, </w:t>
      </w:r>
      <w:r w:rsidR="00934D47" w:rsidRPr="00C25E4A">
        <w:rPr>
          <w:rFonts w:ascii="Century" w:hAnsi="Century"/>
        </w:rPr>
        <w:t xml:space="preserve">що розташована за адресою: </w:t>
      </w:r>
      <w:r w:rsidR="00E761C0" w:rsidRPr="00E761C0">
        <w:rPr>
          <w:rFonts w:ascii="Century" w:hAnsi="Century"/>
        </w:rPr>
        <w:t xml:space="preserve">вул.Зелена,1, </w:t>
      </w:r>
      <w:proofErr w:type="spellStart"/>
      <w:r w:rsidR="00E761C0" w:rsidRPr="00E761C0">
        <w:rPr>
          <w:rFonts w:ascii="Century" w:hAnsi="Century"/>
        </w:rPr>
        <w:t>с.Братковичі</w:t>
      </w:r>
      <w:proofErr w:type="spellEnd"/>
      <w:r w:rsidR="00E761C0" w:rsidRPr="00E761C0">
        <w:rPr>
          <w:rFonts w:ascii="Century" w:hAnsi="Century"/>
        </w:rPr>
        <w:t xml:space="preserve"> Львівського району Львівської області</w:t>
      </w:r>
      <w:r w:rsidR="00934D47" w:rsidRPr="001C057C">
        <w:rPr>
          <w:rFonts w:ascii="Century" w:hAnsi="Century"/>
        </w:rPr>
        <w:t xml:space="preserve">, </w:t>
      </w:r>
      <w:r w:rsidR="00E761C0" w:rsidRPr="00E761C0">
        <w:rPr>
          <w:rFonts w:ascii="Century" w:hAnsi="Century"/>
        </w:rPr>
        <w:t>з метою включення земельної ділянки  до переліку земельних ділянок, право оренди на  які виставляється на земельні торги окремими лотами та продаж права оренди на них на конкурентних засадах (на земельних торгах у формі електронного аукціону)</w:t>
      </w:r>
      <w:r w:rsidR="004B1E53" w:rsidRPr="00E761C0">
        <w:rPr>
          <w:rFonts w:ascii="Century" w:hAnsi="Century"/>
        </w:rPr>
        <w:t>.</w:t>
      </w:r>
    </w:p>
    <w:p w14:paraId="1A232EFC" w14:textId="4B313BC6" w:rsidR="0098703A" w:rsidRPr="0098703A" w:rsidRDefault="0098703A" w:rsidP="00E761C0">
      <w:pPr>
        <w:jc w:val="both"/>
        <w:rPr>
          <w:rFonts w:ascii="Century" w:hAnsi="Century"/>
        </w:rPr>
      </w:pPr>
      <w:r w:rsidRPr="001C057C">
        <w:rPr>
          <w:rFonts w:ascii="Century" w:hAnsi="Century"/>
        </w:rPr>
        <w:t>2. Городоцьк</w:t>
      </w:r>
      <w:r w:rsidR="002407D3" w:rsidRPr="001C057C">
        <w:rPr>
          <w:rFonts w:ascii="Century" w:hAnsi="Century"/>
        </w:rPr>
        <w:t>ій</w:t>
      </w:r>
      <w:r w:rsidRPr="001C057C">
        <w:rPr>
          <w:rFonts w:ascii="Century" w:hAnsi="Century"/>
        </w:rPr>
        <w:t xml:space="preserve"> міськ</w:t>
      </w:r>
      <w:r w:rsidR="002407D3" w:rsidRPr="001C057C">
        <w:rPr>
          <w:rFonts w:ascii="Century" w:hAnsi="Century"/>
        </w:rPr>
        <w:t>ій</w:t>
      </w:r>
      <w:r w:rsidRPr="001C057C">
        <w:rPr>
          <w:rFonts w:ascii="Century" w:hAnsi="Century"/>
        </w:rPr>
        <w:t xml:space="preserve"> рад</w:t>
      </w:r>
      <w:r w:rsidR="002407D3" w:rsidRPr="001C057C">
        <w:rPr>
          <w:rFonts w:ascii="Century" w:hAnsi="Century"/>
        </w:rPr>
        <w:t>і</w:t>
      </w:r>
      <w:r w:rsidRPr="001C057C">
        <w:rPr>
          <w:rFonts w:ascii="Century" w:hAnsi="Century"/>
        </w:rPr>
        <w:t xml:space="preserve"> звернутись до суб’єкта господарювання, що є виконавцем робіт із землеустрою </w:t>
      </w:r>
      <w:r w:rsidRPr="0098703A">
        <w:rPr>
          <w:rFonts w:ascii="Century" w:hAnsi="Century"/>
        </w:rPr>
        <w:t xml:space="preserve">згідно з законом, за розробкою проекту землеустрою </w:t>
      </w:r>
      <w:r w:rsidR="00FC373D" w:rsidRPr="0098703A">
        <w:rPr>
          <w:rFonts w:ascii="Century" w:hAnsi="Century"/>
        </w:rPr>
        <w:t>щодо відведення  земельної ділян</w:t>
      </w:r>
      <w:r w:rsidR="003C3C13" w:rsidRPr="0098703A">
        <w:rPr>
          <w:rFonts w:ascii="Century" w:hAnsi="Century"/>
        </w:rPr>
        <w:t>к</w:t>
      </w:r>
      <w:r w:rsidR="00FC373D" w:rsidRPr="0098703A">
        <w:rPr>
          <w:rFonts w:ascii="Century" w:hAnsi="Century"/>
        </w:rPr>
        <w:t>и</w:t>
      </w:r>
      <w:r w:rsidR="00677C15">
        <w:rPr>
          <w:rFonts w:ascii="Century" w:hAnsi="Century"/>
        </w:rPr>
        <w:t>,</w:t>
      </w:r>
      <w:r w:rsidR="001C057C">
        <w:rPr>
          <w:rFonts w:ascii="Century" w:hAnsi="Century"/>
        </w:rPr>
        <w:t xml:space="preserve"> </w:t>
      </w:r>
      <w:r w:rsidR="003C3C13" w:rsidRPr="0098703A">
        <w:rPr>
          <w:rFonts w:ascii="Century" w:hAnsi="Century"/>
        </w:rPr>
        <w:t>зазначен</w:t>
      </w:r>
      <w:r w:rsidR="00FC373D" w:rsidRPr="0098703A">
        <w:rPr>
          <w:rFonts w:ascii="Century" w:hAnsi="Century"/>
        </w:rPr>
        <w:t>ої</w:t>
      </w:r>
      <w:r w:rsidR="00EF157F" w:rsidRPr="0098703A">
        <w:rPr>
          <w:rFonts w:ascii="Century" w:hAnsi="Century"/>
        </w:rPr>
        <w:t xml:space="preserve"> в п.</w:t>
      </w:r>
      <w:r w:rsidRPr="0098703A">
        <w:rPr>
          <w:rFonts w:ascii="Century" w:hAnsi="Century"/>
        </w:rPr>
        <w:t>1</w:t>
      </w:r>
      <w:r w:rsidR="003C3C13" w:rsidRPr="0098703A">
        <w:rPr>
          <w:rFonts w:ascii="Century" w:hAnsi="Century"/>
        </w:rPr>
        <w:t xml:space="preserve"> даного </w:t>
      </w:r>
      <w:r>
        <w:rPr>
          <w:rFonts w:ascii="Century" w:hAnsi="Century"/>
        </w:rPr>
        <w:t>р</w:t>
      </w:r>
      <w:r w:rsidR="003C3C13" w:rsidRPr="0098703A">
        <w:rPr>
          <w:rFonts w:ascii="Century" w:hAnsi="Century"/>
        </w:rPr>
        <w:t>ішення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E761C0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68BEC8B8" w14:textId="5378D8EA" w:rsidR="001C057C" w:rsidRPr="0098703A" w:rsidRDefault="0098703A" w:rsidP="00E761C0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</w:t>
      </w:r>
    </w:p>
    <w:p w14:paraId="5688C09F" w14:textId="03A585EC" w:rsidR="00D532B8" w:rsidRPr="00677C15" w:rsidRDefault="00FF50E2" w:rsidP="00E761C0">
      <w:pPr>
        <w:pStyle w:val="a4"/>
        <w:shd w:val="clear" w:color="auto" w:fill="FFFFFF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2407D3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578B3"/>
    <w:rsid w:val="00072BC6"/>
    <w:rsid w:val="00077B41"/>
    <w:rsid w:val="00081E3A"/>
    <w:rsid w:val="00082C1E"/>
    <w:rsid w:val="000A02EB"/>
    <w:rsid w:val="000A38DF"/>
    <w:rsid w:val="000B28AB"/>
    <w:rsid w:val="000C0421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C057C"/>
    <w:rsid w:val="001D1C49"/>
    <w:rsid w:val="001E506E"/>
    <w:rsid w:val="00232880"/>
    <w:rsid w:val="00234AEE"/>
    <w:rsid w:val="002407D3"/>
    <w:rsid w:val="0024274B"/>
    <w:rsid w:val="002613FC"/>
    <w:rsid w:val="002618FC"/>
    <w:rsid w:val="00277B14"/>
    <w:rsid w:val="00283A30"/>
    <w:rsid w:val="00285BF9"/>
    <w:rsid w:val="002B7076"/>
    <w:rsid w:val="002C4210"/>
    <w:rsid w:val="002E5728"/>
    <w:rsid w:val="002F0609"/>
    <w:rsid w:val="00306057"/>
    <w:rsid w:val="00311703"/>
    <w:rsid w:val="003117B6"/>
    <w:rsid w:val="00313335"/>
    <w:rsid w:val="003138DE"/>
    <w:rsid w:val="00330BF3"/>
    <w:rsid w:val="00331370"/>
    <w:rsid w:val="00335852"/>
    <w:rsid w:val="0035628C"/>
    <w:rsid w:val="0036325F"/>
    <w:rsid w:val="003968F7"/>
    <w:rsid w:val="003A3E26"/>
    <w:rsid w:val="003B05E9"/>
    <w:rsid w:val="003C3C13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317EC"/>
    <w:rsid w:val="00432228"/>
    <w:rsid w:val="0046112E"/>
    <w:rsid w:val="004B02D1"/>
    <w:rsid w:val="004B1E53"/>
    <w:rsid w:val="004B7640"/>
    <w:rsid w:val="004F169C"/>
    <w:rsid w:val="004F3906"/>
    <w:rsid w:val="00512C7D"/>
    <w:rsid w:val="005137AF"/>
    <w:rsid w:val="00525D6C"/>
    <w:rsid w:val="005314F5"/>
    <w:rsid w:val="005427AC"/>
    <w:rsid w:val="00551070"/>
    <w:rsid w:val="0057180E"/>
    <w:rsid w:val="005B04AB"/>
    <w:rsid w:val="005B6FFE"/>
    <w:rsid w:val="005B749F"/>
    <w:rsid w:val="005C01F2"/>
    <w:rsid w:val="005C4D2B"/>
    <w:rsid w:val="005D0CE3"/>
    <w:rsid w:val="005E5398"/>
    <w:rsid w:val="005F041F"/>
    <w:rsid w:val="005F614C"/>
    <w:rsid w:val="00602AC6"/>
    <w:rsid w:val="006079A3"/>
    <w:rsid w:val="00615BCA"/>
    <w:rsid w:val="0062162A"/>
    <w:rsid w:val="00646151"/>
    <w:rsid w:val="0065067A"/>
    <w:rsid w:val="00652869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78F4"/>
    <w:rsid w:val="006E1C87"/>
    <w:rsid w:val="006F0A97"/>
    <w:rsid w:val="006F0D52"/>
    <w:rsid w:val="00705F68"/>
    <w:rsid w:val="007264E3"/>
    <w:rsid w:val="0076720F"/>
    <w:rsid w:val="00783DE2"/>
    <w:rsid w:val="00784050"/>
    <w:rsid w:val="0079386A"/>
    <w:rsid w:val="007A3E8D"/>
    <w:rsid w:val="007B0425"/>
    <w:rsid w:val="007D59B0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F0240"/>
    <w:rsid w:val="008F18A1"/>
    <w:rsid w:val="00906EFB"/>
    <w:rsid w:val="009209A7"/>
    <w:rsid w:val="00931D0B"/>
    <w:rsid w:val="00934D47"/>
    <w:rsid w:val="00935664"/>
    <w:rsid w:val="00940F59"/>
    <w:rsid w:val="00950CFC"/>
    <w:rsid w:val="009748DF"/>
    <w:rsid w:val="0098385A"/>
    <w:rsid w:val="0098703A"/>
    <w:rsid w:val="0098769D"/>
    <w:rsid w:val="009A7507"/>
    <w:rsid w:val="009B47E1"/>
    <w:rsid w:val="009E7ABD"/>
    <w:rsid w:val="009F6BEA"/>
    <w:rsid w:val="00A01777"/>
    <w:rsid w:val="00A5154D"/>
    <w:rsid w:val="00A64EC4"/>
    <w:rsid w:val="00A76C30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71F10"/>
    <w:rsid w:val="00B72B7A"/>
    <w:rsid w:val="00B75CE0"/>
    <w:rsid w:val="00B928E9"/>
    <w:rsid w:val="00B936DC"/>
    <w:rsid w:val="00BA4C50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12F0A"/>
    <w:rsid w:val="00C156BF"/>
    <w:rsid w:val="00C1745C"/>
    <w:rsid w:val="00C17D69"/>
    <w:rsid w:val="00C25E4A"/>
    <w:rsid w:val="00C25EA2"/>
    <w:rsid w:val="00C312DB"/>
    <w:rsid w:val="00C34A3C"/>
    <w:rsid w:val="00C70518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4095C"/>
    <w:rsid w:val="00D502FC"/>
    <w:rsid w:val="00D532B8"/>
    <w:rsid w:val="00D64977"/>
    <w:rsid w:val="00D64C9C"/>
    <w:rsid w:val="00D7745E"/>
    <w:rsid w:val="00D90378"/>
    <w:rsid w:val="00DA583F"/>
    <w:rsid w:val="00DA7A9B"/>
    <w:rsid w:val="00DB2AE2"/>
    <w:rsid w:val="00DC4DE9"/>
    <w:rsid w:val="00DC7C1D"/>
    <w:rsid w:val="00DD6576"/>
    <w:rsid w:val="00E075B8"/>
    <w:rsid w:val="00E17B63"/>
    <w:rsid w:val="00E457C4"/>
    <w:rsid w:val="00E5081D"/>
    <w:rsid w:val="00E636E4"/>
    <w:rsid w:val="00E664C7"/>
    <w:rsid w:val="00E761C0"/>
    <w:rsid w:val="00E80006"/>
    <w:rsid w:val="00E91441"/>
    <w:rsid w:val="00E94479"/>
    <w:rsid w:val="00EB78DC"/>
    <w:rsid w:val="00EC0220"/>
    <w:rsid w:val="00EC2658"/>
    <w:rsid w:val="00ED0E13"/>
    <w:rsid w:val="00EF157F"/>
    <w:rsid w:val="00EF31DF"/>
    <w:rsid w:val="00EF32DC"/>
    <w:rsid w:val="00EF3D2C"/>
    <w:rsid w:val="00F03199"/>
    <w:rsid w:val="00F2073B"/>
    <w:rsid w:val="00F317D7"/>
    <w:rsid w:val="00F42B40"/>
    <w:rsid w:val="00F4683B"/>
    <w:rsid w:val="00F6227A"/>
    <w:rsid w:val="00F86196"/>
    <w:rsid w:val="00FB6B04"/>
    <w:rsid w:val="00FC373D"/>
    <w:rsid w:val="00FD3B4C"/>
    <w:rsid w:val="00FE0BB8"/>
    <w:rsid w:val="00FE29B3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1873</Words>
  <Characters>1069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32</cp:revision>
  <cp:lastPrinted>2025-04-28T10:35:00Z</cp:lastPrinted>
  <dcterms:created xsi:type="dcterms:W3CDTF">2023-04-18T07:38:00Z</dcterms:created>
  <dcterms:modified xsi:type="dcterms:W3CDTF">2026-04-24T06:54:00Z</dcterms:modified>
</cp:coreProperties>
</file>